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3D" w:rsidRDefault="00253A3D" w:rsidP="00253A3D">
      <w:pPr>
        <w:rPr>
          <w:sz w:val="40"/>
          <w:szCs w:val="27"/>
          <w:u w:val="single"/>
        </w:rPr>
      </w:pPr>
      <w:r>
        <w:rPr>
          <w:sz w:val="40"/>
          <w:szCs w:val="27"/>
          <w:u w:val="single"/>
        </w:rPr>
        <w:t>О причинах появления бесплодных побегов</w:t>
      </w:r>
      <w:r>
        <w:rPr>
          <w:sz w:val="40"/>
          <w:szCs w:val="27"/>
          <w:u w:val="single"/>
        </w:rPr>
        <w:t xml:space="preserve"> </w:t>
      </w:r>
      <w:r w:rsidRPr="00253A3D">
        <w:rPr>
          <w:sz w:val="24"/>
          <w:szCs w:val="27"/>
          <w:u w:val="single"/>
        </w:rPr>
        <w:t>(Копия)</w:t>
      </w:r>
      <w:r w:rsidRPr="00253A3D">
        <w:rPr>
          <w:sz w:val="24"/>
          <w:szCs w:val="27"/>
          <w:u w:val="single"/>
        </w:rPr>
        <w:t xml:space="preserve"> </w:t>
      </w:r>
    </w:p>
    <w:p w:rsidR="00253A3D" w:rsidRDefault="00253A3D" w:rsidP="00253A3D">
      <w:pPr>
        <w:spacing w:after="90" w:line="510" w:lineRule="atLeast"/>
        <w:ind w:left="-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Лозы винограда хорошо растут, дают много листвы, но не радуют гроздьями. Знакомая ситуация? Узнайте, почему так происходит</w:t>
      </w:r>
      <w:r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>.</w:t>
      </w:r>
    </w:p>
    <w:p w:rsidR="00253A3D" w:rsidRDefault="00253A3D" w:rsidP="00253A3D"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Известно, что новые соцветия могут также образовываться и развиваться в почках и весной перед распусканием последних. Необходимыми условиями увеличения количества зачатков соцветий в весенний период являются обильное поступление питательных веществ в почки и замедленное распускание почек при невысоких положительных температурах. Ведь при пониженной плюсовой температуре (до 8 —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10?С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 почки только набухают, но не распускаются, и имеющиеся питательные вещества расходуются только на образование новых зачатков соцветий. Вот почему при быстром развитии и распускании почек весной плодоносность их меньше, чем при длительном пребывании почек в состоянии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набухания 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закладка зачатков соцветий летом предыдущего года еще не определяет будущего урожая, так как условия весны оказывают большое влияние на фактическую плодоносность побегов в сторону ее увеличения или уменьшения в сравнении с эмбриональной плодоносностью (формирование новых соцветий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отсыхание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образовавшихся ранее слабых при недостаточном питании кустов в весенний период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связи с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этим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ускорения закладки новых соцветий в весенний период и повышения их дифференциации, а также дифференциации соцветий, заложенных в предыдущем году, необходимо в первую очередь обеспечить виноградные кусты влагой и питательными веществами в осенне-зимний и ранневесенний периоды и задержать распускание почек.</w:t>
      </w:r>
    </w:p>
    <w:p w:rsidR="00253A3D" w:rsidRDefault="00253A3D" w:rsidP="00253A3D">
      <w:pPr>
        <w:rPr>
          <w:rFonts w:ascii="Verdana" w:hAnsi="Verdana"/>
        </w:rPr>
      </w:pPr>
    </w:p>
    <w:p w:rsidR="00253A3D" w:rsidRDefault="00253A3D" w:rsidP="00253A3D">
      <w:pPr>
        <w:spacing w:before="100" w:beforeAutospacing="1" w:after="100" w:afterAutospacing="1" w:line="240" w:lineRule="auto"/>
        <w:ind w:left="225" w:right="225" w:firstLine="300"/>
        <w:jc w:val="both"/>
        <w:rPr>
          <w:rFonts w:ascii="Arial" w:eastAsia="Times New Roman" w:hAnsi="Arial" w:cs="Arial"/>
          <w:color w:val="1E771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7711"/>
          <w:sz w:val="21"/>
          <w:szCs w:val="21"/>
          <w:lang w:eastAsia="ru-RU"/>
        </w:rPr>
        <w:t>.</w:t>
      </w: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Недавно мне пришлось услышать от одного виноградаря, что у него почти не плодоносит сорт винограда </w:t>
      </w:r>
      <w:proofErr w:type="spellStart"/>
      <w:r>
        <w:rPr>
          <w:color w:val="000000"/>
          <w:sz w:val="24"/>
          <w:szCs w:val="27"/>
          <w:shd w:val="clear" w:color="auto" w:fill="FFFFFF"/>
        </w:rPr>
        <w:t>Ризамат</w:t>
      </w:r>
      <w:proofErr w:type="spellEnd"/>
      <w:r>
        <w:rPr>
          <w:color w:val="000000"/>
          <w:sz w:val="24"/>
          <w:szCs w:val="27"/>
          <w:shd w:val="clear" w:color="auto" w:fill="FFFFFF"/>
        </w:rPr>
        <w:t xml:space="preserve">, которому уже пошёл седьмой год и который он выращивает в теплице. Дал всего один урожай в несколько гроздей. На зиму он его не укрывает. За счёт искусственного обогрева теплицы зимой, поддерживает в ней температуру не ниже                  минус 14*…-16*. </w:t>
      </w: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А что такое не даёт урожая, при растущих побегах? А это означает, что побеги у взрослого куста вырастают бесплодными. Пришлось задуматься над этим явлением и попытаться разобраться в случившимся. После изучения данного феномена оказалось, что данное явление (может и в меньшем масштабе) встречается у виноградарей довольно часто. Просто мы не придаём этому значения потому, что не знакомы с причинами данного явления. Итак, одним из признаков появления бесплодных побегов у кустов винограда, является отсутствие на молодых побегах соцветий. Тогда возникает вопрос, почему на одних побегах соцветия есть, а на других они отсутствуют? Как известно, соцветия зарождаются в почках винограда. Значит нам остаётся проследить за эмбриональным </w:t>
      </w:r>
      <w:r>
        <w:rPr>
          <w:color w:val="000000"/>
          <w:sz w:val="24"/>
          <w:szCs w:val="27"/>
          <w:shd w:val="clear" w:color="auto" w:fill="FFFFFF"/>
        </w:rPr>
        <w:lastRenderedPageBreak/>
        <w:t xml:space="preserve">развитием соцветия с момента его закладки в зимующих почках, до момента их распускания.  </w:t>
      </w:r>
    </w:p>
    <w:p w:rsidR="00253A3D" w:rsidRDefault="00253A3D" w:rsidP="00253A3D">
      <w:pPr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       </w:t>
      </w:r>
      <w:r>
        <w:rPr>
          <w:sz w:val="24"/>
        </w:rPr>
        <w:t xml:space="preserve">Зимующие глазки начинают закладываться в пазухах нижних листьев (у основания пасынков) в период цветения      винограда. Для </w:t>
      </w:r>
      <w:proofErr w:type="spellStart"/>
      <w:r>
        <w:rPr>
          <w:sz w:val="24"/>
        </w:rPr>
        <w:t>Ризамата</w:t>
      </w:r>
      <w:proofErr w:type="spellEnd"/>
      <w:r>
        <w:rPr>
          <w:sz w:val="24"/>
        </w:rPr>
        <w:t xml:space="preserve">, как более позднего сорта, </w:t>
      </w:r>
      <w:proofErr w:type="gramStart"/>
      <w:r>
        <w:rPr>
          <w:sz w:val="24"/>
        </w:rPr>
        <w:t>наверное</w:t>
      </w:r>
      <w:proofErr w:type="gramEnd"/>
      <w:r>
        <w:rPr>
          <w:sz w:val="24"/>
        </w:rPr>
        <w:t xml:space="preserve"> середина июня, и длится период цветения до двух недель. Вот в это время и начинают закладываться соцветия в зимующих почках и происходить их формирование </w:t>
      </w:r>
      <w:r>
        <w:rPr>
          <w:color w:val="FF0000"/>
          <w:sz w:val="24"/>
        </w:rPr>
        <w:t>с июня по сентябрь</w:t>
      </w:r>
      <w:r>
        <w:rPr>
          <w:sz w:val="24"/>
        </w:rPr>
        <w:t>. У одних сортов формирование соцветий начинается раньше, у других — позже. На узлах зача</w:t>
      </w:r>
      <w:r>
        <w:rPr>
          <w:sz w:val="24"/>
        </w:rPr>
        <w:softHyphen/>
        <w:t>точных побегов, в зависимости от сорта, возраста растения, местоположения почки на лозе, но глав</w:t>
      </w:r>
      <w:r>
        <w:rPr>
          <w:sz w:val="24"/>
        </w:rPr>
        <w:softHyphen/>
        <w:t>ное — от наличия питательных веществ, может образоваться от одного до 3—4 соцветий, а у некоторых сортов и больше. Весной следующего года происхо</w:t>
      </w:r>
      <w:r>
        <w:rPr>
          <w:sz w:val="24"/>
        </w:rPr>
        <w:softHyphen/>
        <w:t>дит дальнейшее развитие побегов и соцветий на них.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 xml:space="preserve">Тем и отличается растение от человека, до и всех животных, </w:t>
      </w:r>
      <w:proofErr w:type="gramStart"/>
      <w:r>
        <w:rPr>
          <w:sz w:val="24"/>
        </w:rPr>
        <w:t>Что</w:t>
      </w:r>
      <w:proofErr w:type="gramEnd"/>
      <w:r>
        <w:rPr>
          <w:sz w:val="24"/>
        </w:rPr>
        <w:t xml:space="preserve"> у человека и животных генеративные органы как были заложены при оплодотворении, на генном уровне, то так и останутся до рождения ребёнка.  Никакое изменение питания не отразится на пол развивающегося младенца. И другое дело у растений (винограда). Генеративные органы (соцветия) могут исчезнуть при недостаточном питании. И именно на финишной прямой.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>Из-</w:t>
      </w:r>
      <w:r>
        <w:rPr>
          <w:color w:val="FF0000"/>
          <w:sz w:val="24"/>
        </w:rPr>
        <w:t xml:space="preserve">за недостатка тепла </w:t>
      </w:r>
      <w:r>
        <w:rPr>
          <w:sz w:val="24"/>
        </w:rPr>
        <w:t xml:space="preserve">в первой половине вегетации, окончание активного роста побегов и начало созревания ягод часто задерживается до середины сентября. В этих случаях приток пластических веществ к глазкам недостаточен, закладка соцветий сильно задерживается, формирование их почти полностью происходит в </w:t>
      </w:r>
      <w:proofErr w:type="spellStart"/>
      <w:r>
        <w:rPr>
          <w:sz w:val="24"/>
        </w:rPr>
        <w:t>весенне</w:t>
      </w:r>
      <w:proofErr w:type="spellEnd"/>
      <w:r>
        <w:rPr>
          <w:sz w:val="24"/>
        </w:rPr>
        <w:t xml:space="preserve"> – летний период следующего года. </w:t>
      </w:r>
    </w:p>
    <w:p w:rsidR="00253A3D" w:rsidRDefault="00253A3D" w:rsidP="00253A3D">
      <w:pPr>
        <w:rPr>
          <w:color w:val="FF0000"/>
          <w:sz w:val="24"/>
        </w:rPr>
      </w:pPr>
      <w:r>
        <w:rPr>
          <w:sz w:val="24"/>
        </w:rPr>
        <w:t xml:space="preserve">Все Ваши надежды на нормальный урожай могут не осуществиться, как раз в конце формирования соцветий. </w:t>
      </w:r>
      <w:r>
        <w:rPr>
          <w:color w:val="FF0000"/>
          <w:sz w:val="24"/>
        </w:rPr>
        <w:t xml:space="preserve">Отсутствие нормального питания весной второго года из –за холодной, недостаточно прогретой почвы, и может преобразовать ВАШИ СОЦВЕТИЯ В БЕСПЛОДНЫЕ ПОБЕГИ. </w:t>
      </w:r>
      <w:r>
        <w:rPr>
          <w:sz w:val="24"/>
        </w:rPr>
        <w:t xml:space="preserve">Это как раз тот случай, когда разность дневных температур воздуха и земли достигают максимальных значений. 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 xml:space="preserve">- При недостаточном поступлении весной к глазкам питательных веществ уже сформировавшиеся соцветия могут преобразовываться в усик, и тогда из почки вырастает бесплодный побег.                    У сортов позднеспелых с осени соцветия лишь слегка обозначаются или совсем отсутствуют. А раз соцветия не </w:t>
      </w:r>
      <w:proofErr w:type="spellStart"/>
      <w:r>
        <w:rPr>
          <w:sz w:val="24"/>
        </w:rPr>
        <w:t>заложились</w:t>
      </w:r>
      <w:proofErr w:type="spellEnd"/>
      <w:r>
        <w:rPr>
          <w:sz w:val="24"/>
        </w:rPr>
        <w:t xml:space="preserve"> или слегка обозначились к осени, то их дальнейшее формирование и переносится на весну следующего года.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 xml:space="preserve">А чтобы довести дело до сформировавшегося соцветия в глазке, нужно ещё этот сезон и весна следующего года.  И вот когда оно полностью сформируется без усика, тогда и можно говорить о предстоящем урожае. Но речь я вёл только о позднеспелых сортах, и конкретно о </w:t>
      </w:r>
      <w:proofErr w:type="spellStart"/>
      <w:r>
        <w:rPr>
          <w:sz w:val="24"/>
        </w:rPr>
        <w:t>Ризамате</w:t>
      </w:r>
      <w:proofErr w:type="spellEnd"/>
      <w:r>
        <w:rPr>
          <w:sz w:val="24"/>
        </w:rPr>
        <w:t xml:space="preserve">. Более ранние сорта успевают сформировать соцветия намного раньше. 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 xml:space="preserve">Для формирующихся соцветий есть два критических периода. Это сентябрь –октябрь, когда температура не позволяет снабжать соцветия или их зачатки достаточным </w:t>
      </w:r>
      <w:r>
        <w:rPr>
          <w:sz w:val="24"/>
        </w:rPr>
        <w:lastRenderedPageBreak/>
        <w:t xml:space="preserve">количеством питательных веществ. Сокращается световой день, уменьшается фотосинтез, земля становится холоднее, и начинается отток питательных веществ из листьев, лоз. А то ещё случаются неожиданные ранние осенние заморозки (если лозы оказались в это время без защиты от них), которые могут повредить зимующие глазки. И второй критический период, это весна следующего года, когда формирующиеся соцветия «подросли» и им требуется значительно больше питания, чем в предыдущем сезоне, когда они были меньше. И то, что соцветие было заложено в прошлом году, развивалось нормально, но на последней стадии в этом году весной может преобразоваться в усик и бесплодный побег, об этом я и веду речь.                                                                                               </w:t>
      </w:r>
    </w:p>
    <w:p w:rsidR="00253A3D" w:rsidRDefault="00253A3D" w:rsidP="00253A3D">
      <w:pPr>
        <w:rPr>
          <w:color w:val="000000" w:themeColor="text1"/>
          <w:sz w:val="20"/>
        </w:rPr>
      </w:pPr>
      <w:r>
        <w:rPr>
          <w:rFonts w:ascii="Verdana" w:hAnsi="Verdana"/>
          <w:color w:val="000000"/>
          <w:sz w:val="20"/>
          <w:shd w:val="clear" w:color="auto" w:fill="F8F8F8"/>
        </w:rPr>
        <w:t>Рост побега и развитие почек на нем происходят в непрерывно изменяющихся условиях. Нижние глазки формируются в более ранние сроки, в период усиленного роста виноградного побега; условия для закладки соцветий в глазках обычно в это время неблагоприятные, поэтому плодоношение побегов из нижних глазков обычно слабое. Глазки средней и верхней части побега формируются в более поздние сроки, условия для закладки соцветий в это время уже благоприятные, поэтому глазки средней и верхней частей побега отличаются более высокой плодоносностью. Этот момент особенно важно учитывать при установлении длины обрезки различных сортов винограда.</w:t>
      </w:r>
      <w:r>
        <w:rPr>
          <w:rStyle w:val="apple-converted-space"/>
          <w:rFonts w:ascii="Verdana" w:hAnsi="Verdana"/>
          <w:color w:val="000000"/>
          <w:sz w:val="20"/>
          <w:shd w:val="clear" w:color="auto" w:fill="F8F8F8"/>
        </w:rPr>
        <w:t> 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8F8F8"/>
        </w:rPr>
        <w:t xml:space="preserve">Вместе с тем необходимо отметить и следующее: теоретически каждый глазок может развиться в плодовый побег. Иными словами, если виноградному растению создать максимум оптимальных условий для жизни, каждый глазок на лозе может дать урожай. Установлено, что при благоприятных условиях </w:t>
      </w:r>
      <w:r>
        <w:rPr>
          <w:rFonts w:ascii="Verdana" w:hAnsi="Verdana"/>
          <w:color w:val="000000" w:themeColor="text1"/>
          <w:sz w:val="20"/>
          <w:shd w:val="clear" w:color="auto" w:fill="F8F8F8"/>
        </w:rPr>
        <w:t>в момент прорастания бесплодные почки в глазках могут развиваться в плодовые побеги и, наоборот, плодовые почки при недостаточном питании вырастают в бесплодные побеги.</w:t>
      </w:r>
      <w:r>
        <w:rPr>
          <w:rStyle w:val="apple-converted-space"/>
          <w:rFonts w:ascii="Verdana" w:hAnsi="Verdana"/>
          <w:color w:val="000000" w:themeColor="text1"/>
          <w:sz w:val="20"/>
          <w:shd w:val="clear" w:color="auto" w:fill="F8F8F8"/>
        </w:rPr>
        <w:t> </w:t>
      </w:r>
    </w:p>
    <w:p w:rsidR="00253A3D" w:rsidRDefault="00253A3D" w:rsidP="00253A3D">
      <w:pP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Недостаточность прогревания летом почвы: в то время как оптимальными для корнесобственной культуры винограда традиционно считаются температуры в почве от +25° до +30 °С, то на виноградниках в зоне рискованного земледелия летом на глубине почвы от 20 см до 40см температуры редко поднимаются выше +20 °С.</w:t>
      </w:r>
      <w:r>
        <w:rPr>
          <w:rStyle w:val="apple-converted-space"/>
          <w:color w:val="000000"/>
          <w:sz w:val="24"/>
          <w:szCs w:val="27"/>
          <w:shd w:val="clear" w:color="auto" w:fill="FFFFFF"/>
        </w:rPr>
        <w:t> (</w:t>
      </w:r>
      <w:proofErr w:type="spellStart"/>
      <w:r>
        <w:rPr>
          <w:rStyle w:val="apple-converted-space"/>
          <w:color w:val="000000"/>
          <w:sz w:val="24"/>
          <w:szCs w:val="27"/>
          <w:shd w:val="clear" w:color="auto" w:fill="FFFFFF"/>
        </w:rPr>
        <w:t>Фаддеенков</w:t>
      </w:r>
      <w:proofErr w:type="spellEnd"/>
      <w:r>
        <w:rPr>
          <w:rStyle w:val="apple-converted-space"/>
          <w:color w:val="000000"/>
          <w:sz w:val="24"/>
          <w:szCs w:val="27"/>
          <w:shd w:val="clear" w:color="auto" w:fill="FFFFFF"/>
        </w:rPr>
        <w:t xml:space="preserve"> Н.Н.</w:t>
      </w:r>
      <w: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="Trebuchet MS" w:hAnsi="Trebuchet MS"/>
          <w:color w:val="000000" w:themeColor="text1"/>
          <w:szCs w:val="20"/>
          <w:shd w:val="clear" w:color="auto" w:fill="FFFFFF"/>
        </w:rPr>
        <w:t xml:space="preserve">Но не надо забывать ещё и о медленном прогревании тяжёлых и переувлажнённых почв рано весной из-за глубокого </w:t>
      </w:r>
      <w:proofErr w:type="spellStart"/>
      <w:r>
        <w:rPr>
          <w:rFonts w:ascii="Trebuchet MS" w:hAnsi="Trebuchet MS"/>
          <w:color w:val="000000" w:themeColor="text1"/>
          <w:szCs w:val="20"/>
          <w:shd w:val="clear" w:color="auto" w:fill="FFFFFF"/>
        </w:rPr>
        <w:t>промораживания</w:t>
      </w:r>
      <w:proofErr w:type="spellEnd"/>
      <w:r>
        <w:rPr>
          <w:rFonts w:ascii="Trebuchet MS" w:hAnsi="Trebuchet MS"/>
          <w:color w:val="000000" w:themeColor="text1"/>
          <w:szCs w:val="20"/>
          <w:shd w:val="clear" w:color="auto" w:fill="FFFFFF"/>
        </w:rPr>
        <w:t xml:space="preserve"> её в малоснежные и суровые зимы, что особенно сказывается на кустах с заглубленной посадкой</w:t>
      </w:r>
      <w:r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Также сильно промораживаются почвы и медленно прогреваются весной, расположенные вблизи неотапливаемых строений, вокруг металлических опор, заглубленных в почву. Медленно прогревается почва, засыпанная сверху шлаком, опилками, </w:t>
      </w:r>
      <w:proofErr w:type="spellStart"/>
      <w:r>
        <w:rPr>
          <w:color w:val="000000"/>
          <w:sz w:val="24"/>
          <w:szCs w:val="27"/>
          <w:shd w:val="clear" w:color="auto" w:fill="FFFFFF"/>
        </w:rPr>
        <w:t>мульчой</w:t>
      </w:r>
      <w:proofErr w:type="spellEnd"/>
      <w:r>
        <w:rPr>
          <w:color w:val="000000"/>
          <w:sz w:val="24"/>
          <w:szCs w:val="27"/>
          <w:shd w:val="clear" w:color="auto" w:fill="FFFFFF"/>
        </w:rPr>
        <w:t xml:space="preserve">, а также в тех местах, где лежит слишком мощный слой снега, позднее тающий и делает почву переувлажнённой. А также в местах стока воды с крыш строений.  </w:t>
      </w: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. Искусственное прерывание вегетации осенью во второй половине сентября - начале октября с первым сильным заморозком также уменьшает количество запасённых питательных веществ в кустах винограда и притормаживает формирование соцветий в почках зимующих глазков. </w:t>
      </w:r>
      <w:r>
        <w:rPr>
          <w:color w:val="000000"/>
          <w:sz w:val="24"/>
          <w:szCs w:val="27"/>
        </w:rPr>
        <w:br/>
        <w:t xml:space="preserve">Эти факторы также </w:t>
      </w:r>
      <w:proofErr w:type="gramStart"/>
      <w:r>
        <w:rPr>
          <w:color w:val="000000"/>
          <w:sz w:val="24"/>
          <w:szCs w:val="27"/>
        </w:rPr>
        <w:t>способствуют  появлению</w:t>
      </w:r>
      <w:proofErr w:type="gramEnd"/>
      <w:r>
        <w:rPr>
          <w:color w:val="000000"/>
          <w:sz w:val="24"/>
          <w:szCs w:val="27"/>
        </w:rPr>
        <w:t xml:space="preserve"> бесплодных побегов. а в основе всех процессов развития у растений является питание, которое поступает в растущие и развивающие органы. А главной причиной появления бесплодных побегов является </w:t>
      </w:r>
      <w:r>
        <w:rPr>
          <w:color w:val="000000"/>
          <w:sz w:val="24"/>
          <w:szCs w:val="27"/>
        </w:rPr>
        <w:lastRenderedPageBreak/>
        <w:t xml:space="preserve">недостаточное его поступление в формирующиеся соцветия. </w:t>
      </w:r>
      <w:r>
        <w:rPr>
          <w:color w:val="000000"/>
          <w:sz w:val="24"/>
          <w:szCs w:val="27"/>
        </w:rPr>
        <w:br/>
      </w:r>
      <w:r>
        <w:rPr>
          <w:color w:val="000000" w:themeColor="text1"/>
          <w:sz w:val="24"/>
          <w:szCs w:val="27"/>
          <w:shd w:val="clear" w:color="auto" w:fill="FFFFFF"/>
        </w:rPr>
        <w:t xml:space="preserve">Причиной проявления бесплодных побегов является также закладка соцветий в жирующих побегах, которые появляются при недогрузке куста винограда, вследствие </w:t>
      </w:r>
      <w:r>
        <w:rPr>
          <w:color w:val="FF0000"/>
          <w:sz w:val="24"/>
          <w:szCs w:val="27"/>
          <w:shd w:val="clear" w:color="auto" w:fill="FFFFFF"/>
        </w:rPr>
        <w:t xml:space="preserve">избытка поступающих питательных веществ </w:t>
      </w:r>
      <w:r>
        <w:rPr>
          <w:color w:val="000000" w:themeColor="text1"/>
          <w:sz w:val="24"/>
          <w:szCs w:val="27"/>
          <w:shd w:val="clear" w:color="auto" w:fill="FFFFFF"/>
        </w:rPr>
        <w:t xml:space="preserve">к этим побегам. Недогрузка кустов появляется часто при выращивании сильнорослых сортов </w:t>
      </w:r>
      <w:r>
        <w:rPr>
          <w:color w:val="FF0000"/>
          <w:sz w:val="24"/>
          <w:szCs w:val="27"/>
          <w:shd w:val="clear" w:color="auto" w:fill="FFFFFF"/>
        </w:rPr>
        <w:t>с применением малых формировок</w:t>
      </w:r>
      <w:r>
        <w:rPr>
          <w:color w:val="000000" w:themeColor="text1"/>
          <w:sz w:val="24"/>
          <w:szCs w:val="27"/>
          <w:shd w:val="clear" w:color="auto" w:fill="FFFFFF"/>
        </w:rPr>
        <w:t xml:space="preserve">. В этом случае биорегуляция развития растений направлена на рост, а не на закладку генеративных органов (соцветий).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Недогрузка имеет следствием множественное развитие неплодоносных побегов (поросли, волчков, пасынков),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загущение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и плохое освещение растения.</w:t>
      </w:r>
    </w:p>
    <w:p w:rsidR="00253A3D" w:rsidRDefault="00253A3D" w:rsidP="00253A3D">
      <w:pPr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 xml:space="preserve">Другим фактором появления бесплодных побегов может быть </w:t>
      </w:r>
      <w:r>
        <w:rPr>
          <w:color w:val="FF0000"/>
          <w:sz w:val="24"/>
          <w:szCs w:val="27"/>
          <w:shd w:val="clear" w:color="auto" w:fill="FFFFFF"/>
        </w:rPr>
        <w:t xml:space="preserve">глубокое </w:t>
      </w:r>
      <w:proofErr w:type="spellStart"/>
      <w:r>
        <w:rPr>
          <w:color w:val="FF0000"/>
          <w:sz w:val="24"/>
          <w:szCs w:val="27"/>
          <w:shd w:val="clear" w:color="auto" w:fill="FFFFFF"/>
        </w:rPr>
        <w:t>промораживание</w:t>
      </w:r>
      <w:proofErr w:type="spellEnd"/>
      <w:r>
        <w:rPr>
          <w:color w:val="FF0000"/>
          <w:sz w:val="24"/>
          <w:szCs w:val="27"/>
          <w:shd w:val="clear" w:color="auto" w:fill="FFFFFF"/>
        </w:rPr>
        <w:t xml:space="preserve"> в зимний период тяжелых и мокрых почв</w:t>
      </w:r>
      <w:r>
        <w:rPr>
          <w:color w:val="000000"/>
          <w:sz w:val="24"/>
          <w:szCs w:val="27"/>
          <w:shd w:val="clear" w:color="auto" w:fill="FFFFFF"/>
        </w:rPr>
        <w:t xml:space="preserve">. Они, при недостаточной зимней </w:t>
      </w:r>
      <w:proofErr w:type="spellStart"/>
      <w:proofErr w:type="gramStart"/>
      <w:r>
        <w:rPr>
          <w:color w:val="000000"/>
          <w:sz w:val="24"/>
          <w:szCs w:val="27"/>
          <w:shd w:val="clear" w:color="auto" w:fill="FFFFFF"/>
        </w:rPr>
        <w:t>укрывке</w:t>
      </w:r>
      <w:proofErr w:type="spellEnd"/>
      <w:r>
        <w:rPr>
          <w:color w:val="000000"/>
          <w:sz w:val="24"/>
          <w:szCs w:val="27"/>
          <w:shd w:val="clear" w:color="auto" w:fill="FFFFFF"/>
        </w:rPr>
        <w:t xml:space="preserve">  и</w:t>
      </w:r>
      <w:proofErr w:type="gramEnd"/>
      <w:r>
        <w:rPr>
          <w:color w:val="000000"/>
          <w:sz w:val="24"/>
          <w:szCs w:val="27"/>
          <w:shd w:val="clear" w:color="auto" w:fill="FFFFFF"/>
        </w:rPr>
        <w:t xml:space="preserve"> малоснежной и суровой зиме промерзают медленнее, но и оттаивают весной также медленно. И при глубокой посадке кустов винограда, почва на глубине залегания корневой системы прогревается до температур, благоприятных для роста корней достаточно поздно. В результате чего создаётся </w:t>
      </w:r>
      <w:r>
        <w:rPr>
          <w:color w:val="FF0000"/>
          <w:sz w:val="24"/>
          <w:szCs w:val="27"/>
          <w:shd w:val="clear" w:color="auto" w:fill="FFFFFF"/>
        </w:rPr>
        <w:t xml:space="preserve">временной разрыв между вегетацией надземной части и поступлением питательных веществ от корневой системы </w:t>
      </w:r>
      <w:r>
        <w:rPr>
          <w:color w:val="000000"/>
          <w:sz w:val="24"/>
          <w:szCs w:val="27"/>
          <w:shd w:val="clear" w:color="auto" w:fill="FFFFFF"/>
        </w:rPr>
        <w:t xml:space="preserve">и как следствие, соцветия в глазках испытывают дефицит питания, что и является причиной преобразования их в </w:t>
      </w:r>
      <w:proofErr w:type="gramStart"/>
      <w:r>
        <w:rPr>
          <w:color w:val="000000"/>
          <w:sz w:val="24"/>
          <w:szCs w:val="27"/>
          <w:shd w:val="clear" w:color="auto" w:fill="FFFFFF"/>
        </w:rPr>
        <w:t>усик.  ,</w:t>
      </w:r>
      <w:proofErr w:type="gramEnd"/>
    </w:p>
    <w:p w:rsidR="00253A3D" w:rsidRDefault="00253A3D" w:rsidP="00253A3D">
      <w:pPr>
        <w:rPr>
          <w:rFonts w:ascii="Verdana" w:hAnsi="Verdana"/>
        </w:rPr>
      </w:pPr>
      <w:r>
        <w:rPr>
          <w:rFonts w:ascii="Verdana" w:hAnsi="Verdana"/>
        </w:rPr>
        <w:t xml:space="preserve">До вступления виноградного растения в плодоношение все побеги у него выполняют функции вегетативных органов. С вступлением в плодоношение в одном побеге сочетается функция роста и плодоношения, что является характерной биологической особенностью винограда. Однако часть побегов остаются бесплодными, что зависит от генотипа сорта, внутренних и внешних условий в период закладки и формирования почек и зачатков соцветий в них. При обильных поливах, избыточном азотном удобрении, затенении и </w:t>
      </w:r>
      <w:proofErr w:type="spellStart"/>
      <w:r>
        <w:rPr>
          <w:rFonts w:ascii="Verdana" w:hAnsi="Verdana"/>
        </w:rPr>
        <w:t>загущении</w:t>
      </w:r>
      <w:proofErr w:type="spellEnd"/>
      <w:r>
        <w:rPr>
          <w:rFonts w:ascii="Verdana" w:hAnsi="Verdana"/>
        </w:rPr>
        <w:t xml:space="preserve"> кустов, </w:t>
      </w:r>
      <w:r>
        <w:rPr>
          <w:rFonts w:ascii="Verdana" w:hAnsi="Verdana"/>
          <w:color w:val="FF0000"/>
        </w:rPr>
        <w:t>недогрузке кустов</w:t>
      </w:r>
      <w:r>
        <w:rPr>
          <w:rFonts w:ascii="Verdana" w:hAnsi="Verdana"/>
        </w:rPr>
        <w:t xml:space="preserve">, ростовые процессы преобладают над генеративными, и растение начинает жировать. В этом случае закладка плодоносных почек прекращается, и из почек развиваются бесплодные побеги. Иногда и из </w:t>
      </w:r>
      <w:proofErr w:type="spellStart"/>
      <w:r>
        <w:rPr>
          <w:rFonts w:ascii="Verdana" w:hAnsi="Verdana"/>
        </w:rPr>
        <w:t>заложившихся</w:t>
      </w:r>
      <w:proofErr w:type="spellEnd"/>
      <w:r>
        <w:rPr>
          <w:rFonts w:ascii="Verdana" w:hAnsi="Verdana"/>
        </w:rPr>
        <w:t xml:space="preserve"> плодоносных почек также развиваются бесплодные побеги. Не закладываются плодоносные почки и в случае очень слабого роста побегов. </w:t>
      </w:r>
    </w:p>
    <w:p w:rsidR="00253A3D" w:rsidRDefault="00253A3D" w:rsidP="00253A3D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Verdana" w:hAnsi="Verdana"/>
        </w:rPr>
        <w:t xml:space="preserve">И ещё одной из причин появления бесплодных побегов может служить слишком </w:t>
      </w:r>
      <w:r>
        <w:rPr>
          <w:rFonts w:ascii="Verdana" w:hAnsi="Verdana"/>
          <w:color w:val="FF0000"/>
        </w:rPr>
        <w:t xml:space="preserve">короткая обрезка плодовых лоз у сортов винограда </w:t>
      </w:r>
      <w:proofErr w:type="gramStart"/>
      <w:r>
        <w:rPr>
          <w:rFonts w:ascii="Verdana" w:hAnsi="Verdana"/>
          <w:color w:val="FF0000"/>
        </w:rPr>
        <w:t>средне-азиатского</w:t>
      </w:r>
      <w:proofErr w:type="gramEnd"/>
      <w:r>
        <w:rPr>
          <w:rFonts w:ascii="Verdana" w:hAnsi="Verdana"/>
          <w:color w:val="FF0000"/>
        </w:rPr>
        <w:t xml:space="preserve"> происхождения с поздним сроком созревания и повышенным требованиям к САТ (от 3000* до 4000*).</w:t>
      </w:r>
      <w:r>
        <w:rPr>
          <w:rFonts w:ascii="Verdana" w:hAnsi="Verdana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Неправильная обрезка куста, когда плодовые стрелки остаются короткими. Есть такое понятие "плодоносный глазок". Из него начнет расти зеленый молодой побег с гроздью. У большинства сортов они с 4-го по 8-ой, считая от основания побега.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Но есть сорта, у которых плодоносные глазки начинаются только с 8-10-го или с 12-14-го (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 xml:space="preserve">Талисман, Мускат янтарный,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Ризамат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).</w:t>
      </w:r>
    </w:p>
    <w:p w:rsidR="00253A3D" w:rsidRDefault="00253A3D" w:rsidP="00253A3D">
      <w:pPr>
        <w:rPr>
          <w:rFonts w:ascii="Verdana" w:hAnsi="Verdan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и получается, что если у таких сортов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плодовую стрелку обрезать на 8-10 глазков, то большую часть урожая мы срезаем, оставляя слабые грозди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Verdana" w:hAnsi="Verdana"/>
          <w:color w:val="FF0000"/>
        </w:rPr>
        <w:t xml:space="preserve">  Особенно наглядно это проявляется при плохом вызревании лозы. Лоза </w:t>
      </w:r>
      <w:r>
        <w:rPr>
          <w:rFonts w:ascii="Verdana" w:hAnsi="Verdana"/>
          <w:color w:val="FF0000"/>
        </w:rPr>
        <w:lastRenderedPageBreak/>
        <w:t xml:space="preserve">вызревает на малую длину. А мы обычно осенью обрезаем у лозы   всю невызревшую часть. В результате на лозе остаётся менее 5-6 глазков побеги из которых и являются бесплодными. </w:t>
      </w:r>
      <w:r>
        <w:rPr>
          <w:rFonts w:ascii="Verdana" w:hAnsi="Verdana"/>
        </w:rPr>
        <w:t xml:space="preserve">Иногда виноградари, не дождавшись в течении нескольких лет плодоносных побегов (хотя бы нескольких штук) и не получив от этих кустов урожая, избавляются от них, потратив на их выращивание и формирование несколько лет. </w:t>
      </w:r>
    </w:p>
    <w:p w:rsidR="00253A3D" w:rsidRDefault="00253A3D" w:rsidP="00253A3D">
      <w:pPr>
        <w:rPr>
          <w:rFonts w:ascii="Verdana" w:hAnsi="Verdan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куст просто подмерзает зимой (в первую очередь страдают почки) или попадает под возвратные весенние заморозки, и плодоносные зеленые побеги погибают. Отрастают новые, но их плодоносность очень низкая</w:t>
      </w:r>
    </w:p>
    <w:p w:rsidR="00253A3D" w:rsidRDefault="00253A3D" w:rsidP="00253A3D">
      <w:pPr>
        <w:rPr>
          <w:rFonts w:ascii="Verdana" w:hAnsi="Verdana"/>
        </w:rPr>
      </w:pPr>
      <w:r>
        <w:rPr>
          <w:rFonts w:ascii="Verdana" w:hAnsi="Verdana"/>
        </w:rPr>
        <w:t xml:space="preserve">Встречаются случаи позднего начала плодоношения – иногда на 7 и даже 8 год после посадки. У меня есть такие сорта-лентяи: Аметист </w:t>
      </w:r>
      <w:proofErr w:type="spellStart"/>
      <w:r>
        <w:rPr>
          <w:rFonts w:ascii="Verdana" w:hAnsi="Verdana"/>
        </w:rPr>
        <w:t>Новочеркасский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Арсеньевский</w:t>
      </w:r>
      <w:proofErr w:type="spellEnd"/>
      <w:r>
        <w:rPr>
          <w:rFonts w:ascii="Verdana" w:hAnsi="Verdana"/>
        </w:rPr>
        <w:t xml:space="preserve">, Вишнёвый. </w:t>
      </w:r>
      <w:proofErr w:type="spellStart"/>
      <w:r>
        <w:rPr>
          <w:rFonts w:ascii="Verdana" w:hAnsi="Verdana"/>
        </w:rPr>
        <w:t>Элегант</w:t>
      </w:r>
      <w:proofErr w:type="spellEnd"/>
      <w:r>
        <w:rPr>
          <w:rFonts w:ascii="Verdana" w:hAnsi="Verdana"/>
        </w:rPr>
        <w:t xml:space="preserve"> сверхранний и Кишмиш лучистый. Возможно причиной явилась двойная пересадка уже повзрослевших кустов. Причиной более позднего вступления в пору плодоношения может явиться также выращивание саженцев винограда из семян (сеянцев), или даже на кустах, выращенных из черенков, взятых из неплодоносных побегов.</w:t>
      </w:r>
    </w:p>
    <w:p w:rsidR="00253A3D" w:rsidRDefault="00253A3D" w:rsidP="00253A3D">
      <w:pPr>
        <w:rPr>
          <w:rFonts w:ascii="Verdana" w:hAnsi="Verdana"/>
        </w:rPr>
      </w:pPr>
      <w:r>
        <w:rPr>
          <w:rFonts w:ascii="Verdana" w:hAnsi="Verdana"/>
        </w:rPr>
        <w:t>При гармоничном сочетании роста и плодоношения создаются наиболее благоприятные условия для закладки плодоносных почек и развития из них плодоносных побегов</w:t>
      </w:r>
    </w:p>
    <w:p w:rsidR="00253A3D" w:rsidRDefault="00253A3D" w:rsidP="00253A3D">
      <w:pPr>
        <w:rPr>
          <w:rFonts w:ascii="Verdana" w:hAnsi="Verdana"/>
        </w:rPr>
      </w:pPr>
      <w:r>
        <w:rPr>
          <w:rFonts w:ascii="Verdana" w:hAnsi="Verdana"/>
        </w:rPr>
        <w:t xml:space="preserve">Вот такие в основном причины появления бесплодных побегов и как следствие снижение или почти полное отсутствие урожая на плодоносящих кустах винограда. И особенно это часто случается с сортами, более позднего срока созревания. А поэтому виноградарям полезно знать о причинах появления бесплодных побегов. Причин много, а в основе всего лежит недостаточное питание или его избыток, поступающее в формирующиеся соцветия. В годы с прохладным, пасмурным и дождливым летом, также закладывается мало плодоносных побегов, т.к. вырабатывается недостаточно питательных веществ для закладки соцветий. Надеюсь, что знание этих причин, поможет вам избегать потерь и получать оптимальный урожай винограда. В конечном счёте мы и выращиваем виноград ради получения полноценного урожая. </w:t>
      </w:r>
    </w:p>
    <w:p w:rsidR="00253A3D" w:rsidRDefault="00253A3D" w:rsidP="00253A3D">
      <w:pPr>
        <w:rPr>
          <w:rFonts w:ascii="Verdana" w:hAnsi="Verdana"/>
          <w:sz w:val="24"/>
        </w:rPr>
      </w:pPr>
      <w:r>
        <w:rPr>
          <w:sz w:val="24"/>
        </w:rPr>
        <w:t>Дополнение:</w:t>
      </w:r>
    </w:p>
    <w:p w:rsidR="00253A3D" w:rsidRDefault="00253A3D" w:rsidP="00253A3D">
      <w:pPr>
        <w:rPr>
          <w:sz w:val="24"/>
        </w:rPr>
      </w:pPr>
      <w:r>
        <w:rPr>
          <w:sz w:val="24"/>
        </w:rPr>
        <w:t>Вот что пишет один виноградарь, который побывал в гостях в Средней Азии и пообщался со старым аксакалом, который много лет выращивает виноград, обильно плодоносящий в течение многих лет. Поэтому он, наверное, очень много секретов мне открыл. В общем- то, что он мне передал, я испытал у себя. Почему у них в народе говорят: «</w:t>
      </w:r>
      <w:proofErr w:type="spellStart"/>
      <w:r>
        <w:rPr>
          <w:sz w:val="24"/>
        </w:rPr>
        <w:t>Бабай</w:t>
      </w:r>
      <w:proofErr w:type="spellEnd"/>
      <w:r>
        <w:rPr>
          <w:sz w:val="24"/>
        </w:rPr>
        <w:t xml:space="preserve"> дал отличный черенок, пошёл хорошо в рост, три года кормил, поил, вырастил, а он завяжет 3-5 кисточек и те какие-то чахлые. Так эта лоза и будет плодоносить, пока её не выкорчуешь. Есть у нас такие </w:t>
      </w:r>
      <w:proofErr w:type="spellStart"/>
      <w:r>
        <w:rPr>
          <w:sz w:val="24"/>
        </w:rPr>
        <w:t>лозоводы</w:t>
      </w:r>
      <w:proofErr w:type="spellEnd"/>
      <w:r>
        <w:rPr>
          <w:sz w:val="24"/>
        </w:rPr>
        <w:t xml:space="preserve">, которые </w:t>
      </w:r>
      <w:r>
        <w:rPr>
          <w:color w:val="FF0000"/>
          <w:sz w:val="24"/>
        </w:rPr>
        <w:t>режут черенки с ещё не плодившего куста.</w:t>
      </w:r>
      <w:r>
        <w:rPr>
          <w:sz w:val="24"/>
        </w:rPr>
        <w:t xml:space="preserve"> Но это пол беды. </w:t>
      </w:r>
      <w:r>
        <w:rPr>
          <w:color w:val="FF0000"/>
          <w:sz w:val="24"/>
        </w:rPr>
        <w:t>Они режут лозу с длинным междоузлием, на которой почка закладывает соцветие очень редко</w:t>
      </w:r>
      <w:r>
        <w:rPr>
          <w:sz w:val="24"/>
        </w:rPr>
        <w:t>. Поэтому мы смотрим, что у дяди Вани куст облеплен плодами, а мы и попробовать свой досыта не можем».</w:t>
      </w:r>
      <w:r>
        <w:rPr>
          <w:sz w:val="24"/>
        </w:rPr>
        <w:t xml:space="preserve"> Владимир Горнаулов</w:t>
      </w:r>
      <w:bookmarkStart w:id="0" w:name="_GoBack"/>
      <w:bookmarkEnd w:id="0"/>
    </w:p>
    <w:p w:rsidR="00FF43F6" w:rsidRDefault="00FF43F6"/>
    <w:sectPr w:rsidR="00FF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3D"/>
    <w:rsid w:val="00253A3D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3267"/>
  <w15:chartTrackingRefBased/>
  <w15:docId w15:val="{4E30DC31-682E-4B38-8E23-053129C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2181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2019-02-27T07:33:00Z</dcterms:created>
  <dcterms:modified xsi:type="dcterms:W3CDTF">2019-02-27T07:35:00Z</dcterms:modified>
</cp:coreProperties>
</file>