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A2" w:rsidRDefault="00675AE8">
      <w:r>
        <w:rPr>
          <w:noProof/>
        </w:rPr>
        <w:drawing>
          <wp:inline distT="0" distB="0" distL="0" distR="0">
            <wp:extent cx="5924550" cy="4448175"/>
            <wp:effectExtent l="19050" t="0" r="0" b="0"/>
            <wp:docPr id="1" name="Рисунок 1" descr="картины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ы 182"/>
                    <pic:cNvPicPr>
                      <a:picLocks noChangeAspect="1" noChangeArrowheads="1"/>
                    </pic:cNvPicPr>
                  </pic:nvPicPr>
                  <pic:blipFill>
                    <a:blip r:embed="rId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5A2" w:rsidRDefault="00B015A2"/>
    <w:p w:rsidR="00B015A2" w:rsidRDefault="00E95C21" w:rsidP="00B015A2">
      <w:pPr>
        <w:jc w:val="center"/>
      </w:pPr>
      <w:r>
        <w:t>Самосев янтарный</w:t>
      </w:r>
    </w:p>
    <w:p w:rsidR="00E95C21" w:rsidRPr="00D0142D" w:rsidRDefault="00E95C21" w:rsidP="00E95C21">
      <w:r>
        <w:t xml:space="preserve">  Заплодоносил на 6-ой год после всхода из косточки. Первое плодоношение. Вообще не укрывался. Сильно </w:t>
      </w:r>
      <w:proofErr w:type="gramStart"/>
      <w:r>
        <w:t>подвержен</w:t>
      </w:r>
      <w:proofErr w:type="gramEnd"/>
      <w:r>
        <w:t xml:space="preserve"> заболеванию: Оидиум, он таким родился. Срок созревания 1-ая декада августа. Лоза одревесневевает отлично Гроздь рыхлая  весом 50</w:t>
      </w:r>
      <w:r w:rsidR="009A00B5" w:rsidRPr="00D0142D">
        <w:t xml:space="preserve"> </w:t>
      </w:r>
      <w:r>
        <w:t>гр. Ягода круглая средняя янтарного цвета весом 2</w:t>
      </w:r>
      <w:r w:rsidR="009A00B5" w:rsidRPr="00D0142D">
        <w:t xml:space="preserve"> </w:t>
      </w:r>
      <w:r>
        <w:t>гр. В</w:t>
      </w:r>
      <w:r w:rsidR="00457523">
        <w:t>кус с очень тонким ароматом.</w:t>
      </w:r>
      <w:r>
        <w:t xml:space="preserve"> </w:t>
      </w:r>
    </w:p>
    <w:p w:rsidR="00D0142D" w:rsidRPr="00D0142D" w:rsidRDefault="00D0142D" w:rsidP="00E95C21">
      <w:r>
        <w:t>Месяц снимка- август</w:t>
      </w:r>
    </w:p>
    <w:sectPr w:rsidR="00D0142D" w:rsidRPr="00D01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B015A2"/>
    <w:rsid w:val="00457523"/>
    <w:rsid w:val="00675AE8"/>
    <w:rsid w:val="009A00B5"/>
    <w:rsid w:val="00B015A2"/>
    <w:rsid w:val="00D0142D"/>
    <w:rsid w:val="00E95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675A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75A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Nicolay</dc:creator>
  <cp:keywords/>
  <dc:description/>
  <cp:lastModifiedBy>User</cp:lastModifiedBy>
  <cp:revision>2</cp:revision>
  <dcterms:created xsi:type="dcterms:W3CDTF">2014-12-19T05:18:00Z</dcterms:created>
  <dcterms:modified xsi:type="dcterms:W3CDTF">2014-12-19T05:18:00Z</dcterms:modified>
</cp:coreProperties>
</file>