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86" w:rsidRDefault="00C40B10" w:rsidP="00C40B10">
      <w:pPr>
        <w:jc w:val="center"/>
      </w:pPr>
      <w:r>
        <w:t>ПРАВИЛЬНАЯ ОБРЕЗКА - ЗАЛОГ СОХРАННОСТИ ЧЕРЕНКОВ ВИНОГРАДА В ЗИМНИХ УСЛОВИЯХ</w:t>
      </w:r>
    </w:p>
    <w:p w:rsidR="00C40B10" w:rsidRDefault="00C40B10" w:rsidP="00C40B10">
      <w:r>
        <w:t xml:space="preserve">  У меня есть друг детства</w:t>
      </w:r>
      <w:proofErr w:type="gramStart"/>
      <w:r>
        <w:t>.</w:t>
      </w:r>
      <w:proofErr w:type="gramEnd"/>
      <w:r>
        <w:t xml:space="preserve">  </w:t>
      </w:r>
      <w:proofErr w:type="gramStart"/>
      <w:r>
        <w:t>Давным – давно</w:t>
      </w:r>
      <w:proofErr w:type="gramEnd"/>
      <w:r>
        <w:t xml:space="preserve"> лет 12 назад я с ним поделился саженцами вино</w:t>
      </w:r>
      <w:r w:rsidR="006D2138">
        <w:t>града с тем условием, что он</w:t>
      </w:r>
      <w:r>
        <w:t xml:space="preserve"> буд</w:t>
      </w:r>
      <w:r w:rsidR="006D2138">
        <w:t>ет отдавать обрезанные черенки</w:t>
      </w:r>
      <w:r>
        <w:t xml:space="preserve"> винограда. </w:t>
      </w:r>
      <w:r w:rsidR="006D2138">
        <w:t>Он каждый год мне привозит</w:t>
      </w:r>
      <w:r w:rsidR="006D2138" w:rsidRPr="006D2138">
        <w:t xml:space="preserve"> </w:t>
      </w:r>
      <w:r>
        <w:t xml:space="preserve"> уже обрезанные и подписанные вязки винограда. Несколько раз я объяснял, как нужно правильно обрезать виноград, но он так и не научился этог</w:t>
      </w:r>
      <w:r w:rsidR="006D2138">
        <w:t>о делать. Обычно</w:t>
      </w:r>
      <w:r w:rsidR="006D2138" w:rsidRPr="006D2138">
        <w:t xml:space="preserve"> </w:t>
      </w:r>
      <w:r w:rsidR="008D3624">
        <w:t xml:space="preserve"> разбираю вязки, и</w:t>
      </w:r>
      <w:r>
        <w:t xml:space="preserve"> </w:t>
      </w:r>
      <w:r w:rsidR="00881C1E">
        <w:t>снова</w:t>
      </w:r>
      <w:r>
        <w:t xml:space="preserve"> провожу обрезку, чтобы не оставить на хранение не одревесневшие черенки винограда. А п</w:t>
      </w:r>
      <w:r w:rsidR="006D2138">
        <w:t>рошлой осенью после операции</w:t>
      </w:r>
      <w:r w:rsidR="006D2138" w:rsidRPr="006D2138">
        <w:t xml:space="preserve"> </w:t>
      </w:r>
      <w:r w:rsidR="006D2138">
        <w:t xml:space="preserve"> было не до этого, поэтому</w:t>
      </w:r>
      <w:r>
        <w:t xml:space="preserve"> просто побросал в погреб. Наверное, это для того, чтобы наглядно продемонстрировать</w:t>
      </w:r>
      <w:r w:rsidR="00881C1E">
        <w:t xml:space="preserve"> для Вас, что же происходит с не одревесневшими черенками. </w:t>
      </w:r>
    </w:p>
    <w:p w:rsidR="00881C1E" w:rsidRDefault="00881C1E" w:rsidP="00C40B10">
      <w:r>
        <w:t xml:space="preserve"> В связи с тем, что в не одревесневшем черенке нет живой ткани, </w:t>
      </w:r>
      <w:r w:rsidR="008D3624">
        <w:t>и</w:t>
      </w:r>
      <w:r>
        <w:t xml:space="preserve"> после обрезки в нём сохраняется больше влаги</w:t>
      </w:r>
      <w:r w:rsidR="00E307CD">
        <w:t>,</w:t>
      </w:r>
      <w:r>
        <w:t xml:space="preserve"> чем в одревесневшем черенке, он не может бороться с образующейся плесенью. И в результате получается вот такая картина:</w:t>
      </w:r>
    </w:p>
    <w:p w:rsidR="00881C1E" w:rsidRDefault="00881C1E" w:rsidP="00C40B10"/>
    <w:p w:rsidR="00881C1E" w:rsidRDefault="00881C1E" w:rsidP="00881C1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1" name="Рисунок 1" descr="C:\Documents and Settings\User\Мои документы\её величество - плес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её величество - плесень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1E" w:rsidRDefault="00881C1E" w:rsidP="00881C1E">
      <w:r>
        <w:t xml:space="preserve"> Как видно на снимке, вся верхняя часть черенка покрыта махровой плесенью. В данном случае она серого и чёрного цветов. А бывает ещё красная, бурая, </w:t>
      </w:r>
      <w:r w:rsidR="00E307CD">
        <w:t>жё</w:t>
      </w:r>
      <w:r>
        <w:t>лтая</w:t>
      </w:r>
      <w:r w:rsidR="00E307CD">
        <w:t>, зелёная, в общем, всех цветов радуги.</w:t>
      </w:r>
      <w:r>
        <w:t xml:space="preserve"> </w:t>
      </w:r>
    </w:p>
    <w:p w:rsidR="00E307CD" w:rsidRDefault="00E307CD" w:rsidP="00881C1E">
      <w:r>
        <w:t>На срезе такого черенка чётко видно, что он мёртвый:</w:t>
      </w:r>
    </w:p>
    <w:p w:rsidR="00E307CD" w:rsidRDefault="00E307CD" w:rsidP="00E307C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2" name="Рисунок 2" descr="C:\Documents and Settings\User\Мои документы\срез заплесневевшего чере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срез заплесневевшего черенк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7CD" w:rsidRDefault="00E307CD" w:rsidP="00E307CD">
      <w:r>
        <w:t xml:space="preserve"> В тоже время, если черенок одревесневший, то он сопротивляется образованию плесени, даже находясь рядом с заплесневевшими черенками:</w:t>
      </w:r>
    </w:p>
    <w:p w:rsidR="00E307CD" w:rsidRDefault="00E307CD" w:rsidP="00E307C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704975" cy="2276475"/>
            <wp:effectExtent l="19050" t="0" r="9525" b="0"/>
            <wp:docPr id="3" name="Рисунок 3" descr="C:\Documents and Settings\User\Мои документы\свежий срез чубука на фоне плесе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свежий срез чубука на фоне плесени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C6A" w:rsidRDefault="00CC3C6A" w:rsidP="00CC3C6A">
      <w:r>
        <w:t xml:space="preserve"> Вот так выглядит в сравнении живой - зелёный одревесневший камбий с мертвым – серым не одревесневшим  камбием.</w:t>
      </w:r>
    </w:p>
    <w:p w:rsidR="00CC3C6A" w:rsidRDefault="00CC3C6A" w:rsidP="00CC3C6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704975" cy="2276475"/>
            <wp:effectExtent l="19050" t="0" r="9525" b="0"/>
            <wp:docPr id="4" name="Рисунок 4" descr="C:\Documents and Settings\User\Мои документы\сравнение зелёный - живой, серый - мёрт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сравнение зелёный - живой, серый - мёртвый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C6A" w:rsidRDefault="00CC3C6A" w:rsidP="00CC3C6A">
      <w:r>
        <w:t>Что же нужно сделать с не одреве</w:t>
      </w:r>
      <w:r w:rsidR="004319DB">
        <w:t>с</w:t>
      </w:r>
      <w:r>
        <w:t xml:space="preserve">невшим черенком? Его нужно обрезать ниже в том месте, где он одревеснел. И эти чубуки нужно использовать для выращивания </w:t>
      </w:r>
      <w:r w:rsidR="008D3624">
        <w:t>саженцев</w:t>
      </w:r>
      <w:proofErr w:type="gramStart"/>
      <w:r w:rsidR="008D3624">
        <w:t>.</w:t>
      </w:r>
      <w:proofErr w:type="gramEnd"/>
      <w:r w:rsidR="008D3624">
        <w:t xml:space="preserve"> То, что черенок живой,</w:t>
      </w:r>
      <w:r>
        <w:t xml:space="preserve"> определяется по зелёному срезу.</w:t>
      </w:r>
    </w:p>
    <w:p w:rsidR="008D3624" w:rsidRDefault="008D3624" w:rsidP="00CC3C6A">
      <w:r>
        <w:t xml:space="preserve"> В тоже время одревесневшие черенки могут спокойно храниться под снегом.  По той же причине, из-за болезни, я осенью</w:t>
      </w:r>
      <w:r w:rsidR="006D2138">
        <w:t xml:space="preserve"> 3 </w:t>
      </w:r>
      <w:r>
        <w:t>вязки винограда перебросил через забор, незаходя во двор, и забыл про них. И вот только</w:t>
      </w:r>
      <w:r w:rsidR="006D2138">
        <w:t xml:space="preserve"> сейчас, когда тает</w:t>
      </w:r>
      <w:r>
        <w:t xml:space="preserve"> снег, увидел их. Они очень хорошо сохранились:</w:t>
      </w:r>
    </w:p>
    <w:p w:rsidR="008D3624" w:rsidRDefault="008D3624" w:rsidP="008D3624">
      <w:pPr>
        <w:jc w:val="center"/>
      </w:pPr>
    </w:p>
    <w:p w:rsidR="00E307CD" w:rsidRDefault="008D3624" w:rsidP="00E307C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5" name="Рисунок 5" descr="C:\Documents and Settings\User\Мои документы\черенки оставшиеся под снег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черенки оставшиеся под снегом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9DB" w:rsidRDefault="006D2138" w:rsidP="004319DB">
      <w:pPr>
        <w:rPr>
          <w:noProof/>
          <w:lang w:eastAsia="ru-RU"/>
        </w:rPr>
      </w:pPr>
      <w:r>
        <w:t xml:space="preserve"> Это отчётливо</w:t>
      </w:r>
      <w:r w:rsidR="004319DB">
        <w:t xml:space="preserve"> видно по срезу черенков:</w:t>
      </w:r>
      <w:r w:rsidR="004319DB" w:rsidRPr="004319D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319DB" w:rsidRDefault="004319DB" w:rsidP="004319DB">
      <w:pPr>
        <w:jc w:val="center"/>
      </w:pPr>
      <w:r w:rsidRPr="004319DB"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7" name="Рисунок 6" descr="C:\Documents and Settings\User\Мои документы\зелёный срез черенка сохранившегося под снегом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зелёный срез черенка сохранившегося под снегом.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9DB" w:rsidRDefault="004319DB" w:rsidP="004319DB">
      <w:r>
        <w:t xml:space="preserve"> Из всего этого следует простой вывод: нужно правильно обрезать виноград, и тогда плесень будет не</w:t>
      </w:r>
      <w:r w:rsidR="006D2138">
        <w:t xml:space="preserve"> так</w:t>
      </w:r>
      <w:r>
        <w:t xml:space="preserve"> страшна, как кажется</w:t>
      </w:r>
      <w:r w:rsidR="006D2138">
        <w:t>.</w:t>
      </w:r>
    </w:p>
    <w:p w:rsidR="006D2138" w:rsidRDefault="006D2138" w:rsidP="004319DB">
      <w:r>
        <w:t xml:space="preserve">Сергеев Н.Г. </w:t>
      </w:r>
    </w:p>
    <w:p w:rsidR="006D2138" w:rsidRDefault="006D2138" w:rsidP="004319DB">
      <w:r>
        <w:t>Тел 89191210282</w:t>
      </w:r>
    </w:p>
    <w:p w:rsidR="006D2138" w:rsidRPr="006D2138" w:rsidRDefault="006D2138" w:rsidP="004319DB">
      <w:r>
        <w:rPr>
          <w:lang w:val="en-US"/>
        </w:rPr>
        <w:t>E</w:t>
      </w:r>
      <w:r w:rsidRPr="006D2138">
        <w:t xml:space="preserve"> – </w:t>
      </w:r>
      <w:proofErr w:type="gramStart"/>
      <w:r>
        <w:rPr>
          <w:lang w:val="en-US"/>
        </w:rPr>
        <w:t>mail</w:t>
      </w:r>
      <w:proofErr w:type="gramEnd"/>
      <w:r w:rsidRPr="006D2138">
        <w:t xml:space="preserve">: </w:t>
      </w:r>
      <w:proofErr w:type="spellStart"/>
      <w:r>
        <w:rPr>
          <w:lang w:val="en-US"/>
        </w:rPr>
        <w:t>vinograd</w:t>
      </w:r>
      <w:proofErr w:type="spellEnd"/>
      <w:r w:rsidRPr="006D2138">
        <w:t>_</w:t>
      </w:r>
      <w:proofErr w:type="spellStart"/>
      <w:r>
        <w:rPr>
          <w:lang w:val="en-US"/>
        </w:rPr>
        <w:t>sergeev</w:t>
      </w:r>
      <w:proofErr w:type="spellEnd"/>
      <w:r w:rsidRPr="006D2138">
        <w:t>@</w:t>
      </w:r>
      <w:r>
        <w:rPr>
          <w:lang w:val="en-US"/>
        </w:rPr>
        <w:t>mail</w:t>
      </w:r>
      <w:r w:rsidRPr="006D2138">
        <w:t>.</w:t>
      </w:r>
      <w:proofErr w:type="spellStart"/>
      <w:r>
        <w:rPr>
          <w:lang w:val="en-US"/>
        </w:rPr>
        <w:t>ru</w:t>
      </w:r>
      <w:proofErr w:type="spellEnd"/>
    </w:p>
    <w:p w:rsidR="004319DB" w:rsidRDefault="004319DB" w:rsidP="004319DB">
      <w:pPr>
        <w:jc w:val="center"/>
      </w:pPr>
    </w:p>
    <w:p w:rsidR="00E307CD" w:rsidRDefault="00E307CD" w:rsidP="00881C1E"/>
    <w:sectPr w:rsidR="00E307CD" w:rsidSect="0047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C40B10"/>
    <w:rsid w:val="004319DB"/>
    <w:rsid w:val="00477786"/>
    <w:rsid w:val="006D2138"/>
    <w:rsid w:val="00881C1E"/>
    <w:rsid w:val="008D3624"/>
    <w:rsid w:val="00C40B10"/>
    <w:rsid w:val="00CC3C6A"/>
    <w:rsid w:val="00E30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C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2015-02-28T04:12:00Z</dcterms:created>
  <dcterms:modified xsi:type="dcterms:W3CDTF">2015-02-28T05:22:00Z</dcterms:modified>
</cp:coreProperties>
</file>